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____________________________________________________________________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180007 г. Псков,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ул. Петровская, д.53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тел.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ОСФР</w:t>
      </w:r>
    </w:p>
    <w:p w:rsidR="006B670E" w:rsidRDefault="00E01B43" w:rsidP="006B670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8 800 200 00 98</w:t>
      </w:r>
    </w:p>
    <w:p w:rsidR="001C7933" w:rsidRDefault="006B670E" w:rsidP="006B670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hAnsi="Times New Roman" w:cs="Times New Roman"/>
          <w:b/>
          <w:sz w:val="24"/>
          <w:szCs w:val="24"/>
        </w:rPr>
      </w:pPr>
      <w:r w:rsidRPr="006B670E">
        <w:rPr>
          <w:rFonts w:ascii="Times New Roman" w:hAnsi="Times New Roman" w:cs="Times New Roman"/>
          <w:b/>
          <w:sz w:val="24"/>
          <w:szCs w:val="24"/>
        </w:rPr>
        <w:t>09</w:t>
      </w:r>
      <w:r w:rsidR="001C7933" w:rsidRPr="006B670E">
        <w:rPr>
          <w:rFonts w:ascii="Times New Roman" w:hAnsi="Times New Roman" w:cs="Times New Roman"/>
          <w:b/>
          <w:sz w:val="24"/>
          <w:szCs w:val="24"/>
        </w:rPr>
        <w:t>-12-2024</w:t>
      </w:r>
    </w:p>
    <w:p w:rsidR="006B670E" w:rsidRDefault="006B670E" w:rsidP="006B670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:rsidR="006B670E" w:rsidRPr="006B670E" w:rsidRDefault="006B670E" w:rsidP="006B670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008A7" w:rsidRDefault="005D285F" w:rsidP="006B670E">
      <w:pPr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28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8-800-100-00-01 – новый</w:t>
      </w:r>
      <w:r w:rsidR="006008A7" w:rsidRPr="005D28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номер телефона </w:t>
      </w:r>
      <w:proofErr w:type="gramStart"/>
      <w:r w:rsidR="006008A7" w:rsidRPr="005D28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контакт-центра</w:t>
      </w:r>
      <w:proofErr w:type="gramEnd"/>
      <w:r w:rsidR="006008A7" w:rsidRPr="005D28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6B67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="006008A7" w:rsidRPr="005D28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Отделения СФР по Псковской области</w:t>
      </w:r>
    </w:p>
    <w:p w:rsidR="00FD77C6" w:rsidRPr="00D30258" w:rsidRDefault="00FD77C6" w:rsidP="006B670E">
      <w:pPr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08A7" w:rsidRDefault="006008A7" w:rsidP="006B670E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Отделение С</w:t>
      </w:r>
      <w:r w:rsidR="006B670E">
        <w:rPr>
          <w:rFonts w:ascii="Times New Roman" w:eastAsia="Times New Roman" w:hAnsi="Times New Roman" w:cs="Times New Roman"/>
          <w:sz w:val="24"/>
          <w:szCs w:val="24"/>
          <w:lang w:eastAsia="ru-RU"/>
        </w:rPr>
        <w:t>ФР</w:t>
      </w:r>
      <w:r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Псковской области сообщает об изменении номера </w:t>
      </w:r>
      <w:proofErr w:type="gramStart"/>
      <w:r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контакт-центра</w:t>
      </w:r>
      <w:proofErr w:type="gramEnd"/>
      <w:r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которому граждане могут получить консультацию по вопросам пенсионного </w:t>
      </w:r>
      <w:r w:rsidR="005E1D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обеспечения </w:t>
      </w:r>
      <w:r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социального страхования. </w:t>
      </w:r>
    </w:p>
    <w:p w:rsidR="001707D5" w:rsidRDefault="006008A7" w:rsidP="006B670E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9 декабря будет действовать номер единого федерального </w:t>
      </w:r>
      <w:proofErr w:type="gramStart"/>
      <w:r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контакт-центра</w:t>
      </w:r>
      <w:proofErr w:type="gramEnd"/>
      <w:r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790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>8-800-100-00-01.</w:t>
      </w:r>
      <w:r w:rsidR="001707D5" w:rsidRPr="00A90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07D5"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8-800-200-00-98 </w:t>
      </w:r>
      <w:r w:rsidR="001707D5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функционировать перестанет.</w:t>
      </w:r>
    </w:p>
    <w:p w:rsidR="006008A7" w:rsidRDefault="00790ABC" w:rsidP="006B670E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Звонок на номер </w:t>
      </w:r>
      <w:r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федерального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контакт-центра</w:t>
      </w:r>
      <w:proofErr w:type="gramEnd"/>
      <w:r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бесплатный для абонентов мобильных и стационарных телефонов, зарегистрированных на территории России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08A7" w:rsidRDefault="00A90F50" w:rsidP="006B670E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звонок </w:t>
      </w:r>
      <w:r w:rsidR="006008A7"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сначала 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ветит виртуальный ассистент, который</w:t>
      </w:r>
      <w:r w:rsidR="006008A7"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оможет</w:t>
      </w:r>
      <w:r w:rsidR="006008A7"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 по самым востребованным </w:t>
      </w:r>
      <w:r w:rsidR="006008A7"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запросам. Если нужна более детальная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информация,</w:t>
      </w:r>
      <w:r w:rsidR="00FE5D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7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которая содержит</w:t>
      </w:r>
      <w:r w:rsidR="00FE5D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персональные данные, 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виртуальный  ассистент переведет </w:t>
      </w:r>
      <w:r w:rsidR="006008A7"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звонок на сотрудника. </w:t>
      </w:r>
    </w:p>
    <w:p w:rsidR="00A90F50" w:rsidRPr="005D285F" w:rsidRDefault="00A90F50" w:rsidP="006B670E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Операторы </w:t>
      </w:r>
      <w:proofErr w:type="gramStart"/>
      <w:r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контакт-центра</w:t>
      </w:r>
      <w:proofErr w:type="gramEnd"/>
      <w:r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предоставляют информацию по всем действующим мерам социальной поддержки:</w:t>
      </w:r>
    </w:p>
    <w:p w:rsidR="00A90F50" w:rsidRPr="005D285F" w:rsidRDefault="00FD77C6" w:rsidP="006B670E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единое пособие;</w:t>
      </w:r>
    </w:p>
    <w:p w:rsidR="00A90F50" w:rsidRPr="005D285F" w:rsidRDefault="00FD77C6" w:rsidP="006B670E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материнский капитал;</w:t>
      </w:r>
    </w:p>
    <w:p w:rsidR="00A90F50" w:rsidRPr="005D285F" w:rsidRDefault="00A90F50" w:rsidP="006B670E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пенсии, социальные выплаты и пособия</w:t>
      </w:r>
      <w:r w:rsidR="00FD77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90F50" w:rsidRPr="005D285F" w:rsidRDefault="00A90F50" w:rsidP="006B670E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77C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получение путевки в санаторий;</w:t>
      </w:r>
    </w:p>
    <w:p w:rsidR="00A90F50" w:rsidRDefault="00A90F50" w:rsidP="006B670E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>- уточнение статуса поданного заявления и другие вопросы.</w:t>
      </w:r>
    </w:p>
    <w:p w:rsidR="00FD77C6" w:rsidRDefault="006008A7" w:rsidP="006B670E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Важно! Консультации с использованием персональных данных предоставляются только после идентификации </w:t>
      </w:r>
      <w:r w:rsidR="00FD77C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личности заявителя</w:t>
      </w:r>
      <w:r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получения персонифицированной помощи </w:t>
      </w:r>
      <w:proofErr w:type="gramStart"/>
      <w:r w:rsid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</w:t>
      </w:r>
      <w:proofErr w:type="gramEnd"/>
      <w:r w:rsid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СНИЛС</w:t>
      </w:r>
      <w:r w:rsidR="00FD77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C7933" w:rsidRPr="006B670E" w:rsidRDefault="006008A7" w:rsidP="006B670E">
      <w:pPr>
        <w:spacing w:after="0" w:line="360" w:lineRule="auto"/>
        <w:ind w:left="-2" w:firstLineChars="0" w:firstLine="722"/>
        <w:jc w:val="both"/>
        <w:rPr>
          <w:rFonts w:ascii="Times New Roman" w:hAnsi="Times New Roman" w:cs="Times New Roman"/>
          <w:sz w:val="24"/>
          <w:szCs w:val="24"/>
        </w:rPr>
      </w:pPr>
      <w:r w:rsidRPr="005D2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7933" w:rsidRPr="006B670E">
        <w:rPr>
          <w:rFonts w:ascii="Times New Roman" w:hAnsi="Times New Roman" w:cs="Times New Roman"/>
          <w:sz w:val="24"/>
          <w:szCs w:val="24"/>
        </w:rPr>
        <w:t>Если у вас остались вопросы, задайте их специалистам Отделе</w:t>
      </w:r>
      <w:r w:rsidR="002A6990" w:rsidRPr="006B670E">
        <w:rPr>
          <w:rFonts w:ascii="Times New Roman" w:hAnsi="Times New Roman" w:cs="Times New Roman"/>
          <w:sz w:val="24"/>
          <w:szCs w:val="24"/>
        </w:rPr>
        <w:t xml:space="preserve">ния СФР по Псковской области через </w:t>
      </w:r>
      <w:r w:rsidR="00045987" w:rsidRPr="006B670E">
        <w:rPr>
          <w:rFonts w:ascii="Times New Roman" w:hAnsi="Times New Roman" w:cs="Times New Roman"/>
          <w:sz w:val="24"/>
          <w:szCs w:val="24"/>
        </w:rPr>
        <w:t>социальные сети</w:t>
      </w:r>
      <w:r w:rsidR="001C7933" w:rsidRPr="006B670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C7933" w:rsidRPr="002A6990" w:rsidRDefault="001C7933" w:rsidP="006B670E">
      <w:pPr>
        <w:pStyle w:val="a5"/>
        <w:spacing w:before="0" w:beforeAutospacing="0" w:after="0" w:afterAutospacing="0" w:line="360" w:lineRule="auto"/>
        <w:ind w:left="0" w:hanging="2"/>
        <w:jc w:val="both"/>
      </w:pPr>
      <w:r w:rsidRPr="002A6990">
        <w:t>«</w:t>
      </w:r>
      <w:proofErr w:type="spellStart"/>
      <w:r w:rsidRPr="002A6990">
        <w:t>ВКонтакте</w:t>
      </w:r>
      <w:proofErr w:type="spellEnd"/>
      <w:r w:rsidRPr="002A6990">
        <w:t xml:space="preserve">» — </w:t>
      </w:r>
      <w:hyperlink r:id="rId10" w:history="1">
        <w:r w:rsidRPr="002A6990">
          <w:rPr>
            <w:rStyle w:val="a4"/>
          </w:rPr>
          <w:t>https://vk.com/sfr.pskovskayaoblast</w:t>
        </w:r>
      </w:hyperlink>
      <w:r w:rsidRPr="002A6990">
        <w:t xml:space="preserve">, </w:t>
      </w:r>
      <w:bookmarkStart w:id="0" w:name="_GoBack"/>
      <w:bookmarkEnd w:id="0"/>
    </w:p>
    <w:p w:rsidR="001C7933" w:rsidRPr="002A6990" w:rsidRDefault="001C7933" w:rsidP="006B670E">
      <w:pPr>
        <w:pStyle w:val="a5"/>
        <w:spacing w:before="0" w:beforeAutospacing="0" w:after="0" w:afterAutospacing="0" w:line="360" w:lineRule="auto"/>
        <w:ind w:left="0" w:hanging="2"/>
        <w:jc w:val="both"/>
      </w:pPr>
      <w:r w:rsidRPr="002A6990">
        <w:lastRenderedPageBreak/>
        <w:t>«</w:t>
      </w:r>
      <w:proofErr w:type="spellStart"/>
      <w:r w:rsidRPr="002A6990">
        <w:t>Телеграм</w:t>
      </w:r>
      <w:proofErr w:type="spellEnd"/>
      <w:r w:rsidRPr="002A6990">
        <w:t xml:space="preserve">» — </w:t>
      </w:r>
      <w:hyperlink r:id="rId11" w:anchor="@SFRPskov" w:history="1">
        <w:r w:rsidRPr="002A6990">
          <w:rPr>
            <w:rStyle w:val="a4"/>
          </w:rPr>
          <w:t>https://web.telegram.org/k/#@SFRPskov</w:t>
        </w:r>
      </w:hyperlink>
      <w:r w:rsidRPr="002A6990">
        <w:t xml:space="preserve">, </w:t>
      </w:r>
    </w:p>
    <w:p w:rsidR="001C7933" w:rsidRPr="005D285F" w:rsidRDefault="001C7933" w:rsidP="006B670E">
      <w:pPr>
        <w:pStyle w:val="a5"/>
        <w:spacing w:before="0" w:beforeAutospacing="0" w:after="0" w:afterAutospacing="0" w:line="360" w:lineRule="auto"/>
        <w:ind w:left="0" w:hanging="2"/>
        <w:jc w:val="both"/>
      </w:pPr>
      <w:r w:rsidRPr="002A6990">
        <w:t xml:space="preserve">«Одноклассники» — </w:t>
      </w:r>
      <w:hyperlink r:id="rId12" w:history="1">
        <w:r w:rsidRPr="002A6990">
          <w:rPr>
            <w:rStyle w:val="a4"/>
          </w:rPr>
          <w:t>htt</w:t>
        </w:r>
        <w:r w:rsidR="00A404AE" w:rsidRPr="002A6990">
          <w:rPr>
            <w:rStyle w:val="a4"/>
          </w:rPr>
          <w:t>ps://ok.ru/sfr.pskovskayaoblast</w:t>
        </w:r>
      </w:hyperlink>
    </w:p>
    <w:p w:rsidR="00A404AE" w:rsidRPr="005D285F" w:rsidRDefault="00A404AE" w:rsidP="006B670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1C7933" w:rsidRPr="005D285F" w:rsidRDefault="006B670E" w:rsidP="006B670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3">
        <w:r w:rsidR="001C7933" w:rsidRPr="005D285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pressa@60.sfr.gov.ru</w:t>
        </w:r>
      </w:hyperlink>
      <w:r w:rsidR="001C7933" w:rsidRPr="005D2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:rsidR="001C7933" w:rsidRPr="005D285F" w:rsidRDefault="006B670E" w:rsidP="006B670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4">
        <w:r w:rsidR="001C7933" w:rsidRPr="005D285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artemievaes@60.sfr.gov.ru</w:t>
        </w:r>
      </w:hyperlink>
    </w:p>
    <w:p w:rsidR="001C7933" w:rsidRPr="005D285F" w:rsidRDefault="001C7933" w:rsidP="006B670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285F">
        <w:rPr>
          <w:rFonts w:ascii="Times New Roman" w:eastAsia="Times New Roman" w:hAnsi="Times New Roman" w:cs="Times New Roman"/>
          <w:color w:val="000000"/>
          <w:sz w:val="24"/>
          <w:szCs w:val="24"/>
        </w:rPr>
        <w:t>8 953 231 48 74</w:t>
      </w:r>
    </w:p>
    <w:p w:rsidR="00D30258" w:rsidRDefault="00D30258" w:rsidP="00D30258">
      <w:pPr>
        <w:pStyle w:val="a5"/>
        <w:spacing w:before="0" w:beforeAutospacing="0" w:after="0" w:afterAutospacing="0" w:line="276" w:lineRule="auto"/>
        <w:ind w:left="0" w:hanging="2"/>
        <w:jc w:val="center"/>
        <w:rPr>
          <w:b/>
        </w:rPr>
      </w:pPr>
    </w:p>
    <w:p w:rsidR="00AE4CE8" w:rsidRDefault="00AE4CE8" w:rsidP="00FE5D32">
      <w:pPr>
        <w:pStyle w:val="a5"/>
        <w:spacing w:before="0" w:beforeAutospacing="0" w:after="0" w:afterAutospacing="0" w:line="276" w:lineRule="auto"/>
        <w:ind w:leftChars="0" w:left="0" w:firstLineChars="0" w:firstLine="0"/>
        <w:jc w:val="both"/>
      </w:pPr>
    </w:p>
    <w:p w:rsidR="004B0795" w:rsidRPr="005D285F" w:rsidRDefault="004B0795" w:rsidP="00D30258">
      <w:pPr>
        <w:pStyle w:val="a5"/>
        <w:spacing w:before="0" w:beforeAutospacing="0" w:after="0" w:afterAutospacing="0" w:line="276" w:lineRule="auto"/>
        <w:ind w:left="0" w:hanging="2"/>
        <w:jc w:val="both"/>
      </w:pPr>
    </w:p>
    <w:sectPr w:rsidR="004B0795" w:rsidRPr="005D285F" w:rsidSect="00EF6C77">
      <w:headerReference w:type="even" r:id="rId15"/>
      <w:headerReference w:type="default" r:id="rId16"/>
      <w:footerReference w:type="default" r:id="rId17"/>
      <w:pgSz w:w="11906" w:h="16838"/>
      <w:pgMar w:top="1134" w:right="1134" w:bottom="794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910" w:rsidRDefault="002A2910" w:rsidP="00E01B43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2A2910" w:rsidRDefault="002A2910" w:rsidP="00E01B4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82D" w:rsidRDefault="00072510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 w:rsidR="0093782D">
      <w:rPr>
        <w:color w:val="000000"/>
      </w:rPr>
      <w:instrText>PAGE</w:instrText>
    </w:r>
    <w:r>
      <w:rPr>
        <w:color w:val="000000"/>
      </w:rPr>
      <w:fldChar w:fldCharType="separate"/>
    </w:r>
    <w:r w:rsidR="006B670E">
      <w:rPr>
        <w:noProof/>
        <w:color w:val="000000"/>
      </w:rPr>
      <w:t>1</w:t>
    </w:r>
    <w:r>
      <w:rPr>
        <w:color w:val="000000"/>
      </w:rPr>
      <w:fldChar w:fldCharType="end"/>
    </w:r>
  </w:p>
  <w:p w:rsidR="0093782D" w:rsidRDefault="0093782D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910" w:rsidRDefault="002A2910" w:rsidP="00E01B43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2A2910" w:rsidRDefault="002A2910" w:rsidP="00E01B4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82D" w:rsidRDefault="0093782D" w:rsidP="00E01B43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82D" w:rsidRDefault="0093782D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Отделение Социального фонда России</w:t>
    </w: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-256539</wp:posOffset>
          </wp:positionH>
          <wp:positionV relativeFrom="paragraph">
            <wp:posOffset>-345439</wp:posOffset>
          </wp:positionV>
          <wp:extent cx="1180465" cy="812165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0465" cy="812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3782D" w:rsidRDefault="0093782D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по Псковской области</w:t>
    </w:r>
  </w:p>
  <w:p w:rsidR="0093782D" w:rsidRDefault="0093782D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‼" style="width:12pt;height:12pt;visibility:visible" o:bullet="t">
        <v:imagedata r:id="rId1" o:title="‼"/>
      </v:shape>
    </w:pict>
  </w:numPicBullet>
  <w:abstractNum w:abstractNumId="0">
    <w:nsid w:val="2C1A198E"/>
    <w:multiLevelType w:val="hybridMultilevel"/>
    <w:tmpl w:val="09845D64"/>
    <w:lvl w:ilvl="0" w:tplc="4A38DD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403E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5CEE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ACD7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80C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88FD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366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E472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203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392"/>
    <w:rsid w:val="00007CEE"/>
    <w:rsid w:val="000178D7"/>
    <w:rsid w:val="00045987"/>
    <w:rsid w:val="0004795C"/>
    <w:rsid w:val="00065A31"/>
    <w:rsid w:val="00072510"/>
    <w:rsid w:val="0008621C"/>
    <w:rsid w:val="000C218E"/>
    <w:rsid w:val="000F5A37"/>
    <w:rsid w:val="000F7954"/>
    <w:rsid w:val="001152B1"/>
    <w:rsid w:val="0011689E"/>
    <w:rsid w:val="00117A59"/>
    <w:rsid w:val="00150FE4"/>
    <w:rsid w:val="001707D5"/>
    <w:rsid w:val="001877EF"/>
    <w:rsid w:val="001916B8"/>
    <w:rsid w:val="001A4C34"/>
    <w:rsid w:val="001B4C8A"/>
    <w:rsid w:val="001C108D"/>
    <w:rsid w:val="001C7933"/>
    <w:rsid w:val="001D4CE6"/>
    <w:rsid w:val="001E0DAA"/>
    <w:rsid w:val="00212653"/>
    <w:rsid w:val="002306F2"/>
    <w:rsid w:val="002363FC"/>
    <w:rsid w:val="00250B56"/>
    <w:rsid w:val="00273C90"/>
    <w:rsid w:val="00274EE2"/>
    <w:rsid w:val="00275A8E"/>
    <w:rsid w:val="00277067"/>
    <w:rsid w:val="002A2910"/>
    <w:rsid w:val="002A6990"/>
    <w:rsid w:val="002B41FC"/>
    <w:rsid w:val="002D6F61"/>
    <w:rsid w:val="002E068E"/>
    <w:rsid w:val="002E11A0"/>
    <w:rsid w:val="002E17FC"/>
    <w:rsid w:val="002F0F2F"/>
    <w:rsid w:val="00322470"/>
    <w:rsid w:val="003275E4"/>
    <w:rsid w:val="00331342"/>
    <w:rsid w:val="003326EB"/>
    <w:rsid w:val="003608B8"/>
    <w:rsid w:val="0036513F"/>
    <w:rsid w:val="00366DC1"/>
    <w:rsid w:val="00372842"/>
    <w:rsid w:val="003804F7"/>
    <w:rsid w:val="003906BE"/>
    <w:rsid w:val="00397CB5"/>
    <w:rsid w:val="003A7360"/>
    <w:rsid w:val="003C3B7C"/>
    <w:rsid w:val="003D2F8C"/>
    <w:rsid w:val="003D4C43"/>
    <w:rsid w:val="003E2326"/>
    <w:rsid w:val="003F44D2"/>
    <w:rsid w:val="00412F82"/>
    <w:rsid w:val="00413B99"/>
    <w:rsid w:val="004335B7"/>
    <w:rsid w:val="00446523"/>
    <w:rsid w:val="00451BAA"/>
    <w:rsid w:val="00451F08"/>
    <w:rsid w:val="00472C66"/>
    <w:rsid w:val="00473169"/>
    <w:rsid w:val="00483392"/>
    <w:rsid w:val="004A219E"/>
    <w:rsid w:val="004A63F2"/>
    <w:rsid w:val="004B0795"/>
    <w:rsid w:val="004C24E1"/>
    <w:rsid w:val="004C7D10"/>
    <w:rsid w:val="004F5CD5"/>
    <w:rsid w:val="005257FC"/>
    <w:rsid w:val="00534BAA"/>
    <w:rsid w:val="00554C90"/>
    <w:rsid w:val="005A2D37"/>
    <w:rsid w:val="005D2355"/>
    <w:rsid w:val="005D285F"/>
    <w:rsid w:val="005E1DBD"/>
    <w:rsid w:val="005F5439"/>
    <w:rsid w:val="006008A7"/>
    <w:rsid w:val="00603D5E"/>
    <w:rsid w:val="00620C38"/>
    <w:rsid w:val="006431A0"/>
    <w:rsid w:val="00646642"/>
    <w:rsid w:val="00675C21"/>
    <w:rsid w:val="006768C2"/>
    <w:rsid w:val="006B670E"/>
    <w:rsid w:val="006E4725"/>
    <w:rsid w:val="006E4E4D"/>
    <w:rsid w:val="006F0BA9"/>
    <w:rsid w:val="006F2ACD"/>
    <w:rsid w:val="006F35A7"/>
    <w:rsid w:val="00700E18"/>
    <w:rsid w:val="00717804"/>
    <w:rsid w:val="0071786B"/>
    <w:rsid w:val="00720239"/>
    <w:rsid w:val="00720C97"/>
    <w:rsid w:val="00733ECF"/>
    <w:rsid w:val="007431CC"/>
    <w:rsid w:val="007815B8"/>
    <w:rsid w:val="00783BE7"/>
    <w:rsid w:val="00790ABC"/>
    <w:rsid w:val="007917D5"/>
    <w:rsid w:val="007A445E"/>
    <w:rsid w:val="007A4F71"/>
    <w:rsid w:val="007C0AE6"/>
    <w:rsid w:val="007C56FF"/>
    <w:rsid w:val="007C7CE0"/>
    <w:rsid w:val="007D2CD9"/>
    <w:rsid w:val="007D3881"/>
    <w:rsid w:val="007D3AA2"/>
    <w:rsid w:val="00820194"/>
    <w:rsid w:val="0084376C"/>
    <w:rsid w:val="0086203A"/>
    <w:rsid w:val="00873707"/>
    <w:rsid w:val="00891C36"/>
    <w:rsid w:val="0089562F"/>
    <w:rsid w:val="008A5368"/>
    <w:rsid w:val="008B2067"/>
    <w:rsid w:val="008C4AA7"/>
    <w:rsid w:val="008D59E4"/>
    <w:rsid w:val="008E40B5"/>
    <w:rsid w:val="008F33EE"/>
    <w:rsid w:val="008F6A0F"/>
    <w:rsid w:val="0093782D"/>
    <w:rsid w:val="00963DF6"/>
    <w:rsid w:val="00972915"/>
    <w:rsid w:val="00974F6B"/>
    <w:rsid w:val="00981C4E"/>
    <w:rsid w:val="00984A1C"/>
    <w:rsid w:val="009C1225"/>
    <w:rsid w:val="009C5E29"/>
    <w:rsid w:val="009D141A"/>
    <w:rsid w:val="009F1CF7"/>
    <w:rsid w:val="009F40BA"/>
    <w:rsid w:val="00A05A8E"/>
    <w:rsid w:val="00A162C1"/>
    <w:rsid w:val="00A174BC"/>
    <w:rsid w:val="00A404AE"/>
    <w:rsid w:val="00A46DA1"/>
    <w:rsid w:val="00A6393A"/>
    <w:rsid w:val="00A67FB5"/>
    <w:rsid w:val="00A90F50"/>
    <w:rsid w:val="00A95651"/>
    <w:rsid w:val="00AA53CF"/>
    <w:rsid w:val="00AC7932"/>
    <w:rsid w:val="00AE4CE8"/>
    <w:rsid w:val="00B07719"/>
    <w:rsid w:val="00B371A0"/>
    <w:rsid w:val="00B37B9A"/>
    <w:rsid w:val="00B53EFB"/>
    <w:rsid w:val="00B57878"/>
    <w:rsid w:val="00B77B0A"/>
    <w:rsid w:val="00B879F7"/>
    <w:rsid w:val="00B913B2"/>
    <w:rsid w:val="00B93FDF"/>
    <w:rsid w:val="00B945F2"/>
    <w:rsid w:val="00BA04BB"/>
    <w:rsid w:val="00BA4E0B"/>
    <w:rsid w:val="00BB55F4"/>
    <w:rsid w:val="00BC31CC"/>
    <w:rsid w:val="00BD05FA"/>
    <w:rsid w:val="00BE34E4"/>
    <w:rsid w:val="00C005E4"/>
    <w:rsid w:val="00C03244"/>
    <w:rsid w:val="00C0522A"/>
    <w:rsid w:val="00C153D3"/>
    <w:rsid w:val="00C25102"/>
    <w:rsid w:val="00C41E43"/>
    <w:rsid w:val="00C46A61"/>
    <w:rsid w:val="00C5253B"/>
    <w:rsid w:val="00C84100"/>
    <w:rsid w:val="00C85631"/>
    <w:rsid w:val="00CA04AA"/>
    <w:rsid w:val="00CA1302"/>
    <w:rsid w:val="00CA6BBA"/>
    <w:rsid w:val="00CB03BA"/>
    <w:rsid w:val="00CC019B"/>
    <w:rsid w:val="00CC32DA"/>
    <w:rsid w:val="00CD5B5E"/>
    <w:rsid w:val="00CE48F6"/>
    <w:rsid w:val="00CF1D0C"/>
    <w:rsid w:val="00D001DC"/>
    <w:rsid w:val="00D03915"/>
    <w:rsid w:val="00D15C73"/>
    <w:rsid w:val="00D1678D"/>
    <w:rsid w:val="00D20E91"/>
    <w:rsid w:val="00D30258"/>
    <w:rsid w:val="00D6271B"/>
    <w:rsid w:val="00D949E6"/>
    <w:rsid w:val="00D94CCA"/>
    <w:rsid w:val="00DC6060"/>
    <w:rsid w:val="00DC7985"/>
    <w:rsid w:val="00E01B43"/>
    <w:rsid w:val="00E10248"/>
    <w:rsid w:val="00E10F28"/>
    <w:rsid w:val="00E14DF2"/>
    <w:rsid w:val="00E47459"/>
    <w:rsid w:val="00E66905"/>
    <w:rsid w:val="00E80CCC"/>
    <w:rsid w:val="00E8159C"/>
    <w:rsid w:val="00E8394F"/>
    <w:rsid w:val="00EB49F0"/>
    <w:rsid w:val="00EE0CC4"/>
    <w:rsid w:val="00EE714E"/>
    <w:rsid w:val="00EF0030"/>
    <w:rsid w:val="00EF6C77"/>
    <w:rsid w:val="00F02B65"/>
    <w:rsid w:val="00F17899"/>
    <w:rsid w:val="00F246BB"/>
    <w:rsid w:val="00F3040C"/>
    <w:rsid w:val="00F361FC"/>
    <w:rsid w:val="00F46102"/>
    <w:rsid w:val="00F46916"/>
    <w:rsid w:val="00F63F11"/>
    <w:rsid w:val="00F854FB"/>
    <w:rsid w:val="00F97EA8"/>
    <w:rsid w:val="00FA0E1B"/>
    <w:rsid w:val="00FB3D6C"/>
    <w:rsid w:val="00FD77C6"/>
    <w:rsid w:val="00FE274F"/>
    <w:rsid w:val="00FE40BB"/>
    <w:rsid w:val="00FE5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pacing w:after="120"/>
      <w:ind w:left="283"/>
    </w:p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qFormat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ff5">
    <w:name w:val="FollowedHyperlink"/>
    <w:basedOn w:val="a0"/>
    <w:uiPriority w:val="99"/>
    <w:semiHidden/>
    <w:unhideWhenUsed/>
    <w:rsid w:val="00045987"/>
    <w:rPr>
      <w:color w:val="800080" w:themeColor="followedHyperlink"/>
      <w:u w:val="single"/>
    </w:rPr>
  </w:style>
  <w:style w:type="character" w:customStyle="1" w:styleId="topic-text-token">
    <w:name w:val="topic-text-token"/>
    <w:basedOn w:val="a0"/>
    <w:rsid w:val="004B07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pacing w:after="120"/>
      <w:ind w:left="283"/>
    </w:p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qFormat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ff5">
    <w:name w:val="FollowedHyperlink"/>
    <w:basedOn w:val="a0"/>
    <w:uiPriority w:val="99"/>
    <w:semiHidden/>
    <w:unhideWhenUsed/>
    <w:rsid w:val="00045987"/>
    <w:rPr>
      <w:color w:val="800080" w:themeColor="followedHyperlink"/>
      <w:u w:val="single"/>
    </w:rPr>
  </w:style>
  <w:style w:type="character" w:customStyle="1" w:styleId="topic-text-token">
    <w:name w:val="topic-text-token"/>
    <w:basedOn w:val="a0"/>
    <w:rsid w:val="004B0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3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ressa@60.sfr.gov.ru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s://ok.ru/sfr.pskovskayaoblast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eb.telegram.org/k/" TargetMode="External"/><Relationship Id="rId5" Type="http://schemas.microsoft.com/office/2007/relationships/stylesWithEffects" Target="stylesWithEffects.xml"/><Relationship Id="rId15" Type="http://schemas.openxmlformats.org/officeDocument/2006/relationships/header" Target="header1.xml"/><Relationship Id="rId10" Type="http://schemas.openxmlformats.org/officeDocument/2006/relationships/hyperlink" Target="https://vk.com/sfr.pskovskayaoblast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mailto:artemievaes@60.sfr.gov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o+gfdjqo/Loek+r9qTD+x5WnVQ==">CgMxLjA4AHIhMTU3ME9NaVZ1Q21DWUgyTVoyMzRva3plYWVIWWpzd2Ff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47C2553-3103-44EE-9FC4-9B32718DE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ArtemyevaES</dc:creator>
  <cp:lastModifiedBy>Худова Ирина Николаевна</cp:lastModifiedBy>
  <cp:revision>3</cp:revision>
  <dcterms:created xsi:type="dcterms:W3CDTF">2024-12-09T07:22:00Z</dcterms:created>
  <dcterms:modified xsi:type="dcterms:W3CDTF">2024-12-09T07:25:00Z</dcterms:modified>
</cp:coreProperties>
</file>